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78"/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4"/>
        <w:gridCol w:w="6476"/>
      </w:tblGrid>
      <w:tr w:rsidR="00243AE4" w:rsidRPr="006213EA" w:rsidTr="00243AE4">
        <w:trPr>
          <w:trHeight w:val="432"/>
        </w:trPr>
        <w:tc>
          <w:tcPr>
            <w:tcW w:w="13500" w:type="dxa"/>
            <w:gridSpan w:val="2"/>
            <w:shd w:val="clear" w:color="auto" w:fill="000000"/>
            <w:vAlign w:val="center"/>
          </w:tcPr>
          <w:p w:rsidR="00243AE4" w:rsidRPr="002125BA" w:rsidRDefault="00243AE4" w:rsidP="00243AE4">
            <w:pPr>
              <w:pStyle w:val="Header"/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</w:rPr>
              <w:t>Hoosier Hills Career Center Career Pathway Worksheet</w:t>
            </w:r>
          </w:p>
        </w:tc>
      </w:tr>
      <w:tr w:rsidR="00243AE4" w:rsidRPr="006213EA" w:rsidTr="00243AE4">
        <w:trPr>
          <w:trHeight w:val="288"/>
        </w:trPr>
        <w:tc>
          <w:tcPr>
            <w:tcW w:w="7024" w:type="dxa"/>
            <w:shd w:val="clear" w:color="auto" w:fill="D9D9D9"/>
          </w:tcPr>
          <w:p w:rsidR="00243AE4" w:rsidRPr="006213EA" w:rsidRDefault="004438F4" w:rsidP="00243A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Cluster</w:t>
            </w:r>
            <w:r w:rsidR="002A0C7A">
              <w:rPr>
                <w:rFonts w:ascii="Arial Narrow" w:eastAsia="Times New Roman" w:hAnsi="Arial Narrow" w:cs="Arial"/>
                <w:b/>
                <w:sz w:val="24"/>
                <w:szCs w:val="24"/>
              </w:rPr>
              <w:t>: Architecture and Construction</w:t>
            </w:r>
          </w:p>
        </w:tc>
        <w:tc>
          <w:tcPr>
            <w:tcW w:w="6476" w:type="dxa"/>
            <w:shd w:val="clear" w:color="auto" w:fill="D9D9D9"/>
          </w:tcPr>
          <w:p w:rsidR="00243AE4" w:rsidRPr="006213EA" w:rsidRDefault="002A0C7A" w:rsidP="00243A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Pathway: Drafting and Design</w:t>
            </w:r>
          </w:p>
        </w:tc>
      </w:tr>
      <w:tr w:rsidR="00243AE4" w:rsidRPr="006213EA" w:rsidTr="00243AE4">
        <w:trPr>
          <w:trHeight w:val="288"/>
        </w:trPr>
        <w:tc>
          <w:tcPr>
            <w:tcW w:w="13500" w:type="dxa"/>
            <w:gridSpan w:val="2"/>
            <w:shd w:val="clear" w:color="auto" w:fill="D9D9D9"/>
          </w:tcPr>
          <w:p w:rsidR="00243AE4" w:rsidRPr="00AC5701" w:rsidRDefault="00AC5701" w:rsidP="00243AE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Conce</w:t>
            </w:r>
            <w:r w:rsidR="00BC1F39">
              <w:rPr>
                <w:rFonts w:ascii="Arial Narrow" w:eastAsia="Times New Roman" w:hAnsi="Arial Narrow" w:cs="Arial"/>
                <w:b/>
                <w:sz w:val="24"/>
                <w:szCs w:val="24"/>
              </w:rPr>
              <w:t>ntration: Mechanical</w:t>
            </w:r>
            <w:r w:rsidR="003A4D24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Drafting</w:t>
            </w:r>
          </w:p>
        </w:tc>
      </w:tr>
      <w:tr w:rsidR="00243AE4" w:rsidRPr="006213EA" w:rsidTr="00243AE4">
        <w:trPr>
          <w:trHeight w:val="161"/>
        </w:trPr>
        <w:tc>
          <w:tcPr>
            <w:tcW w:w="13500" w:type="dxa"/>
            <w:gridSpan w:val="2"/>
            <w:vAlign w:val="center"/>
          </w:tcPr>
          <w:p w:rsidR="00243AE4" w:rsidRPr="00D07211" w:rsidRDefault="00243AE4" w:rsidP="00243A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</w:tbl>
    <w:p w:rsidR="00243AE4" w:rsidRDefault="00243AE4" w:rsidP="00D0721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43AE4" w:rsidRDefault="00232BD5">
      <w:pPr>
        <w:rPr>
          <w:rFonts w:ascii="Arial Narrow" w:hAnsi="Arial Narrow"/>
          <w:sz w:val="20"/>
          <w:szCs w:val="20"/>
        </w:rPr>
      </w:pPr>
      <w:r w:rsidRPr="00D07211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822B" wp14:editId="0A377667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8326755" cy="5981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675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6D8" w:rsidRPr="00232BD5" w:rsidRDefault="00D316D8" w:rsidP="00243AE4">
                            <w:pPr>
                              <w:rPr>
                                <w:b/>
                              </w:rPr>
                            </w:pPr>
                            <w:r w:rsidRPr="00232BD5">
                              <w:rPr>
                                <w:b/>
                              </w:rPr>
                              <w:t>Last Name: _______________________________________                         First Name: _______________________</w:t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</w:r>
                            <w:r w:rsidRPr="00232BD5">
                              <w:rPr>
                                <w:b/>
                              </w:rPr>
                              <w:softHyphen/>
                              <w:t xml:space="preserve">____________________                  </w:t>
                            </w:r>
                          </w:p>
                          <w:p w:rsidR="00D316D8" w:rsidRPr="00232BD5" w:rsidRDefault="00D316D8" w:rsidP="00243AE4">
                            <w:pPr>
                              <w:rPr>
                                <w:b/>
                              </w:rPr>
                            </w:pPr>
                            <w:r w:rsidRPr="00232BD5">
                              <w:rPr>
                                <w:b/>
                              </w:rPr>
                              <w:t xml:space="preserve">Sending School: _______________________________________    Grad </w:t>
                            </w:r>
                            <w:proofErr w:type="spellStart"/>
                            <w:r w:rsidRPr="00232BD5">
                              <w:rPr>
                                <w:b/>
                              </w:rPr>
                              <w:t>Yr</w:t>
                            </w:r>
                            <w:proofErr w:type="spellEnd"/>
                            <w:r w:rsidRPr="00232BD5">
                              <w:rPr>
                                <w:b/>
                              </w:rPr>
                              <w:t>: _______                       AH ____ TH ____ C40 ____ General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1.45pt;width:655.65pt;height: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" stroked="f">
                <v:textbox>
                  <w:txbxContent>
                    <w:p w:rsidR="00DF2608" w:rsidRPr="00232BD5" w:rsidRDefault="00DF2608" w:rsidP="00243AE4">
                      <w:pPr>
                        <w:rPr>
                          <w:b/>
                        </w:rPr>
                      </w:pPr>
                      <w:r w:rsidRPr="00232BD5">
                        <w:rPr>
                          <w:b/>
                        </w:rPr>
                        <w:t>Last Name: _______________________________________                         First Name: _______________________</w:t>
                      </w:r>
                      <w:r w:rsidRPr="00232BD5">
                        <w:rPr>
                          <w:b/>
                        </w:rPr>
                        <w:softHyphen/>
                      </w:r>
                      <w:r w:rsidRPr="00232BD5">
                        <w:rPr>
                          <w:b/>
                        </w:rPr>
                        <w:softHyphen/>
                      </w:r>
                      <w:r w:rsidRPr="00232BD5">
                        <w:rPr>
                          <w:b/>
                        </w:rPr>
                        <w:softHyphen/>
                      </w:r>
                      <w:r w:rsidRPr="00232BD5">
                        <w:rPr>
                          <w:b/>
                        </w:rPr>
                        <w:softHyphen/>
                        <w:t xml:space="preserve">____________________                  </w:t>
                      </w:r>
                    </w:p>
                    <w:p w:rsidR="00DF2608" w:rsidRPr="00232BD5" w:rsidRDefault="00DF2608" w:rsidP="00243AE4">
                      <w:pPr>
                        <w:rPr>
                          <w:b/>
                        </w:rPr>
                      </w:pPr>
                      <w:r w:rsidRPr="00232BD5">
                        <w:rPr>
                          <w:b/>
                        </w:rPr>
                        <w:t xml:space="preserve">Sending School: _______________________________________    Grad </w:t>
                      </w:r>
                      <w:proofErr w:type="spellStart"/>
                      <w:r w:rsidRPr="00232BD5">
                        <w:rPr>
                          <w:b/>
                        </w:rPr>
                        <w:t>Yr</w:t>
                      </w:r>
                      <w:proofErr w:type="spellEnd"/>
                      <w:r w:rsidRPr="00232BD5">
                        <w:rPr>
                          <w:b/>
                        </w:rPr>
                        <w:t>: _______                       AH ____ TH ____ C40 ____ General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43AE4" w:rsidRDefault="00243AE4" w:rsidP="00D0721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32BD5" w:rsidRDefault="00232BD5" w:rsidP="00A32B4F">
      <w:pPr>
        <w:spacing w:before="60" w:after="60" w:line="240" w:lineRule="auto"/>
        <w:jc w:val="center"/>
        <w:rPr>
          <w:rFonts w:ascii="Arial Narrow" w:hAnsi="Arial Narrow"/>
          <w:i/>
          <w:sz w:val="18"/>
          <w:szCs w:val="18"/>
        </w:rPr>
      </w:pPr>
    </w:p>
    <w:p w:rsidR="00232BD5" w:rsidRDefault="00232BD5" w:rsidP="00A32B4F">
      <w:pPr>
        <w:spacing w:before="60" w:after="60" w:line="240" w:lineRule="auto"/>
        <w:jc w:val="center"/>
        <w:rPr>
          <w:rFonts w:ascii="Arial Narrow" w:hAnsi="Arial Narrow"/>
          <w:i/>
          <w:sz w:val="18"/>
          <w:szCs w:val="18"/>
        </w:rPr>
      </w:pPr>
    </w:p>
    <w:p w:rsidR="00D07211" w:rsidRPr="00706E25" w:rsidRDefault="00D07211" w:rsidP="00A32B4F">
      <w:pPr>
        <w:spacing w:before="60" w:after="60" w:line="240" w:lineRule="auto"/>
        <w:jc w:val="center"/>
        <w:rPr>
          <w:rFonts w:ascii="Arial Narrow" w:hAnsi="Arial Narrow"/>
          <w:i/>
          <w:sz w:val="18"/>
          <w:szCs w:val="18"/>
        </w:rPr>
      </w:pPr>
      <w:r w:rsidRPr="00706E25">
        <w:rPr>
          <w:rFonts w:ascii="Arial Narrow" w:hAnsi="Arial Narrow"/>
          <w:i/>
          <w:sz w:val="18"/>
          <w:szCs w:val="18"/>
        </w:rPr>
        <w:t xml:space="preserve">Students should register with Career Cruising, complete interest inventories, and investigate </w:t>
      </w:r>
      <w:r w:rsidRPr="00706E25">
        <w:rPr>
          <w:rFonts w:ascii="Arial Narrow" w:hAnsi="Arial Narrow"/>
          <w:i/>
          <w:sz w:val="18"/>
          <w:szCs w:val="18"/>
        </w:rPr>
        <w:br/>
        <w:t>careers in clusters &amp; pathways prior to or during the time they create their individual Pathway Plans.</w:t>
      </w:r>
    </w:p>
    <w:tbl>
      <w:tblPr>
        <w:tblW w:w="14058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72"/>
        <w:gridCol w:w="1330"/>
        <w:gridCol w:w="1687"/>
        <w:gridCol w:w="1168"/>
        <w:gridCol w:w="1628"/>
        <w:gridCol w:w="1891"/>
        <w:gridCol w:w="1481"/>
        <w:gridCol w:w="2156"/>
        <w:gridCol w:w="1500"/>
      </w:tblGrid>
      <w:tr w:rsidR="00D07211" w:rsidRPr="006213EA" w:rsidTr="00DF2608">
        <w:trPr>
          <w:cantSplit/>
          <w:trHeight w:val="800"/>
        </w:trPr>
        <w:tc>
          <w:tcPr>
            <w:tcW w:w="645" w:type="dxa"/>
            <w:vMerge w:val="restart"/>
            <w:shd w:val="clear" w:color="auto" w:fill="000000"/>
            <w:textDirection w:val="btLr"/>
            <w:vAlign w:val="center"/>
          </w:tcPr>
          <w:p w:rsidR="00D07211" w:rsidRPr="006213EA" w:rsidRDefault="00D07211" w:rsidP="006018B0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SECONDARY</w:t>
            </w:r>
          </w:p>
        </w:tc>
        <w:tc>
          <w:tcPr>
            <w:tcW w:w="572" w:type="dxa"/>
            <w:shd w:val="clear" w:color="auto" w:fill="D9D9D9"/>
            <w:textDirection w:val="btLr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330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English/ </w:t>
            </w:r>
          </w:p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Language Arts</w:t>
            </w:r>
          </w:p>
        </w:tc>
        <w:tc>
          <w:tcPr>
            <w:tcW w:w="1687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1168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Science </w:t>
            </w:r>
          </w:p>
        </w:tc>
        <w:tc>
          <w:tcPr>
            <w:tcW w:w="1628" w:type="dxa"/>
            <w:tcBorders>
              <w:bottom w:val="thinThickThinSmallGap" w:sz="24" w:space="0" w:color="auto"/>
            </w:tcBorders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Health/PE</w:t>
            </w:r>
          </w:p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Social Studies</w:t>
            </w:r>
          </w:p>
        </w:tc>
        <w:tc>
          <w:tcPr>
            <w:tcW w:w="3372" w:type="dxa"/>
            <w:gridSpan w:val="2"/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CTE/Career Preparation</w:t>
            </w:r>
            <w:r w:rsidRPr="006213EA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Courses </w:t>
            </w:r>
          </w:p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sz w:val="20"/>
                <w:szCs w:val="20"/>
              </w:rPr>
              <w:t>for this Pathway</w:t>
            </w:r>
          </w:p>
        </w:tc>
        <w:tc>
          <w:tcPr>
            <w:tcW w:w="3656" w:type="dxa"/>
            <w:gridSpan w:val="2"/>
            <w:shd w:val="clear" w:color="auto" w:fill="D9D9D9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Other Elective Courses </w:t>
            </w:r>
          </w:p>
          <w:p w:rsidR="00D07211" w:rsidRPr="001D117E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6213E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for this Pathway</w:t>
            </w:r>
          </w:p>
        </w:tc>
      </w:tr>
      <w:tr w:rsidR="00D07211" w:rsidRPr="006213EA" w:rsidTr="00DF2608">
        <w:trPr>
          <w:trHeight w:val="629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3F0538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27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F0538">
              <w:rPr>
                <w:rFonts w:ascii="Arial Narrow" w:eastAsia="Times New Roman" w:hAnsi="Arial Narrow" w:cs="Arial"/>
                <w:sz w:val="18"/>
                <w:szCs w:val="18"/>
              </w:rPr>
              <w:t>English 9</w:t>
            </w:r>
          </w:p>
        </w:tc>
        <w:tc>
          <w:tcPr>
            <w:tcW w:w="1687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609" w:rsidRPr="00DF2608" w:rsidRDefault="00D07211" w:rsidP="00DF2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Algebra I</w:t>
            </w:r>
            <w:r w:rsidR="00DF2608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Biology</w:t>
            </w:r>
          </w:p>
        </w:tc>
        <w:tc>
          <w:tcPr>
            <w:tcW w:w="1628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07211" w:rsidRPr="003D4903" w:rsidRDefault="0017320B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198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PE</w:t>
            </w:r>
            <w:r w:rsidR="00D07211" w:rsidRP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  <w:p w:rsidR="00D07211" w:rsidRPr="003D4903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H</w:t>
            </w:r>
            <w:r w:rsid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ealth </w:t>
            </w:r>
          </w:p>
        </w:tc>
        <w:tc>
          <w:tcPr>
            <w:tcW w:w="1891" w:type="dxa"/>
            <w:tcBorders>
              <w:left w:val="thinThickThinSmallGap" w:sz="24" w:space="0" w:color="auto"/>
            </w:tcBorders>
            <w:vAlign w:val="center"/>
          </w:tcPr>
          <w:p w:rsidR="00D07211" w:rsidRDefault="00DF4CA0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Preparing for College &amp; Careers</w:t>
            </w:r>
          </w:p>
          <w:p w:rsidR="00D07211" w:rsidRPr="002A0C7A" w:rsidRDefault="00D07211" w:rsidP="002A0C7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00049B" w:rsidRDefault="00D07211" w:rsidP="0000049B">
            <w:pPr>
              <w:pStyle w:val="ListParagraph"/>
              <w:numPr>
                <w:ilvl w:val="0"/>
                <w:numId w:val="6"/>
              </w:numPr>
              <w:tabs>
                <w:tab w:val="left" w:pos="570"/>
              </w:tabs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iCs/>
                <w:sz w:val="18"/>
                <w:szCs w:val="18"/>
              </w:rPr>
              <w:t>Computer Applications</w:t>
            </w:r>
          </w:p>
          <w:p w:rsidR="00D07211" w:rsidRPr="002125BA" w:rsidRDefault="0000049B" w:rsidP="0000049B">
            <w:pPr>
              <w:pStyle w:val="ListParagraph"/>
              <w:numPr>
                <w:ilvl w:val="0"/>
                <w:numId w:val="6"/>
              </w:numPr>
              <w:tabs>
                <w:tab w:val="left" w:pos="570"/>
              </w:tabs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iCs/>
                <w:sz w:val="18"/>
                <w:szCs w:val="18"/>
              </w:rPr>
              <w:t xml:space="preserve">Or </w:t>
            </w:r>
            <w:r w:rsidR="00D07211" w:rsidRPr="002125BA">
              <w:rPr>
                <w:rFonts w:ascii="Arial Narrow" w:eastAsia="Times New Roman" w:hAnsi="Arial Narrow" w:cs="Arial"/>
                <w:iCs/>
                <w:sz w:val="18"/>
                <w:szCs w:val="18"/>
              </w:rPr>
              <w:t>Personal Financial Responsibility</w:t>
            </w:r>
          </w:p>
        </w:tc>
        <w:tc>
          <w:tcPr>
            <w:tcW w:w="1500" w:type="dxa"/>
            <w:vAlign w:val="center"/>
          </w:tcPr>
          <w:p w:rsidR="00D07211" w:rsidRPr="0000049B" w:rsidRDefault="00D07211" w:rsidP="00243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6"/>
              <w:jc w:val="center"/>
              <w:rPr>
                <w:rFonts w:ascii="Arial Narrow" w:eastAsia="Times New Roman" w:hAnsi="Arial Narrow" w:cs="Arial"/>
                <w:iCs/>
                <w:sz w:val="18"/>
                <w:szCs w:val="18"/>
              </w:rPr>
            </w:pPr>
            <w:r w:rsidRPr="0000049B">
              <w:rPr>
                <w:rFonts w:ascii="Arial Narrow" w:eastAsia="Times New Roman" w:hAnsi="Arial Narrow" w:cs="Arial"/>
                <w:iCs/>
                <w:sz w:val="18"/>
                <w:szCs w:val="18"/>
              </w:rPr>
              <w:t>World Language</w:t>
            </w:r>
          </w:p>
        </w:tc>
      </w:tr>
      <w:tr w:rsidR="00D07211" w:rsidRPr="006213EA" w:rsidTr="00DF2608">
        <w:trPr>
          <w:trHeight w:val="677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English 10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Geometry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243A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0" w:hanging="27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Chemistry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3D4903" w:rsidRDefault="00D07211" w:rsidP="003D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Geography/</w:t>
            </w:r>
          </w:p>
          <w:p w:rsidR="003D4903" w:rsidRDefault="00DF2608" w:rsidP="00DF2608">
            <w:pPr>
              <w:pStyle w:val="ListParagraph"/>
              <w:spacing w:after="0" w:line="240" w:lineRule="auto"/>
              <w:ind w:left="342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History of the World</w:t>
            </w:r>
          </w:p>
          <w:p w:rsidR="00D07211" w:rsidRPr="003D4903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or World History/Civilization</w:t>
            </w:r>
          </w:p>
        </w:tc>
        <w:tc>
          <w:tcPr>
            <w:tcW w:w="1891" w:type="dxa"/>
            <w:tcBorders>
              <w:left w:val="thinThickThinSmallGap" w:sz="24" w:space="0" w:color="auto"/>
            </w:tcBorders>
            <w:vAlign w:val="center"/>
          </w:tcPr>
          <w:p w:rsidR="00D07211" w:rsidRDefault="00AC5701" w:rsidP="00BC1F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Computers in Design and Production</w:t>
            </w:r>
          </w:p>
          <w:p w:rsidR="00AC5701" w:rsidRDefault="00AC5701" w:rsidP="00DF260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Or PLTW-Intro to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Design</w:t>
            </w:r>
          </w:p>
          <w:p w:rsidR="00AC5701" w:rsidRPr="00DF2608" w:rsidRDefault="00AC5701" w:rsidP="00BC1F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 PLTW-Principles of Engineering</w:t>
            </w:r>
          </w:p>
        </w:tc>
        <w:tc>
          <w:tcPr>
            <w:tcW w:w="1481" w:type="dxa"/>
            <w:vAlign w:val="center"/>
          </w:tcPr>
          <w:p w:rsidR="00DF2608" w:rsidRPr="00BC1F39" w:rsidRDefault="00DF2608" w:rsidP="00BC1F3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D07211" w:rsidRPr="00DF4CA0" w:rsidRDefault="00D07211" w:rsidP="000004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World Language</w:t>
            </w:r>
          </w:p>
        </w:tc>
      </w:tr>
      <w:tr w:rsidR="00D07211" w:rsidRPr="006213EA" w:rsidTr="00DF2608">
        <w:trPr>
          <w:trHeight w:val="677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English 11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Algebra II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7211" w:rsidRPr="00DF4CA0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3</w:t>
            </w:r>
            <w:r w:rsidRPr="00DF4CA0">
              <w:rPr>
                <w:rFonts w:ascii="Arial Narrow" w:eastAsia="Times New Roman" w:hAnsi="Arial Narrow" w:cs="Arial"/>
                <w:sz w:val="18"/>
                <w:szCs w:val="18"/>
                <w:vertAlign w:val="superscript"/>
              </w:rPr>
              <w:t>rd</w:t>
            </w: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 xml:space="preserve"> Core 40 Science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D07211" w:rsidRPr="003D4903" w:rsidRDefault="00D07211" w:rsidP="003D49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US History</w:t>
            </w:r>
          </w:p>
        </w:tc>
        <w:tc>
          <w:tcPr>
            <w:tcW w:w="3372" w:type="dxa"/>
            <w:gridSpan w:val="2"/>
            <w:tcBorders>
              <w:left w:val="thinThickThinSmallGap" w:sz="24" w:space="0" w:color="auto"/>
            </w:tcBorders>
            <w:shd w:val="clear" w:color="auto" w:fill="D9D9D9"/>
            <w:vAlign w:val="center"/>
          </w:tcPr>
          <w:p w:rsidR="00D07211" w:rsidRPr="00DF4CA0" w:rsidRDefault="00BC1F39" w:rsidP="00000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**Mechanical </w:t>
            </w:r>
            <w:r w:rsidR="00D316D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Drafting and Design I</w:t>
            </w:r>
            <w:r w:rsidR="00DF260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</w:t>
            </w:r>
            <w:r w:rsidR="0000049B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</w:t>
            </w:r>
            <w:r w:rsidR="0000049B" w:rsidRPr="0000049B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0E580A39" wp14:editId="628CE8B9">
                  <wp:extent cx="185057" cy="185057"/>
                  <wp:effectExtent l="0" t="0" r="5715" b="5715"/>
                  <wp:docPr id="3" name="Picture 2" descr="http://t3.gstatic.com/images?q=tbn:ANd9GcTSOgbyXb056XjKtdmU68eaZEjFGr5jWeJk95c1eQKRrUGJ5RNi:riverbendmath.org/partners/IvyTech/ivy_tech_logo_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t3.gstatic.com/images?q=tbn:ANd9GcTSOgbyXb056XjKtdmU68eaZEjFGr5jWeJk95c1eQKRrUGJ5RNi:riverbendmath.org/partners/IvyTech/ivy_tech_logo_on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2" cy="1846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D5742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(HHCC)</w:t>
            </w:r>
          </w:p>
        </w:tc>
        <w:tc>
          <w:tcPr>
            <w:tcW w:w="2156" w:type="dxa"/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D07211" w:rsidRPr="00DF4CA0" w:rsidRDefault="00D07211" w:rsidP="000004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World Language</w:t>
            </w:r>
          </w:p>
        </w:tc>
      </w:tr>
      <w:tr w:rsidR="00D07211" w:rsidRPr="006213EA" w:rsidTr="00DF2608">
        <w:trPr>
          <w:trHeight w:val="677"/>
        </w:trPr>
        <w:tc>
          <w:tcPr>
            <w:tcW w:w="645" w:type="dxa"/>
            <w:vMerge/>
            <w:shd w:val="clear" w:color="auto" w:fill="000000"/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thinThickThinSmallGap" w:sz="24" w:space="0" w:color="auto"/>
            </w:tcBorders>
            <w:vAlign w:val="center"/>
          </w:tcPr>
          <w:p w:rsidR="00D07211" w:rsidRPr="006213EA" w:rsidRDefault="00D07211" w:rsidP="006018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213E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33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07211" w:rsidRPr="00B64609" w:rsidRDefault="00D07211" w:rsidP="00B646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English 12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F4CA0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-288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 xml:space="preserve">Math </w:t>
            </w:r>
          </w:p>
          <w:p w:rsidR="00D07211" w:rsidRPr="00B64609" w:rsidRDefault="00D07211" w:rsidP="00DF4C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B64609">
              <w:rPr>
                <w:rFonts w:ascii="Arial Narrow" w:eastAsia="Times New Roman" w:hAnsi="Arial Narrow" w:cs="Arial"/>
                <w:sz w:val="18"/>
                <w:szCs w:val="18"/>
              </w:rPr>
              <w:t>or Quantitative Reasoning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D07211" w:rsidRPr="002125BA" w:rsidRDefault="00D07211" w:rsidP="006018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D4903" w:rsidRDefault="00D07211" w:rsidP="003D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 xml:space="preserve">Government </w:t>
            </w:r>
          </w:p>
          <w:p w:rsidR="00D07211" w:rsidRPr="003D4903" w:rsidRDefault="00D07211" w:rsidP="003D4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3D4903">
              <w:rPr>
                <w:rFonts w:ascii="Arial Narrow" w:eastAsia="Times New Roman" w:hAnsi="Arial Narrow" w:cs="Arial"/>
                <w:sz w:val="18"/>
                <w:szCs w:val="18"/>
              </w:rPr>
              <w:t>Economics</w:t>
            </w:r>
          </w:p>
        </w:tc>
        <w:tc>
          <w:tcPr>
            <w:tcW w:w="3372" w:type="dxa"/>
            <w:gridSpan w:val="2"/>
            <w:tcBorders>
              <w:left w:val="thinThickThinSmallGap" w:sz="24" w:space="0" w:color="auto"/>
            </w:tcBorders>
            <w:shd w:val="clear" w:color="auto" w:fill="D9D9D9"/>
            <w:vAlign w:val="center"/>
          </w:tcPr>
          <w:p w:rsidR="00D07211" w:rsidRPr="00DF4CA0" w:rsidRDefault="00BC1F39" w:rsidP="00D316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**Mechanical</w:t>
            </w:r>
            <w:r w:rsidR="00D316D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Drafting and Design II</w:t>
            </w:r>
            <w:r w:rsidR="00DF2608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  </w:t>
            </w:r>
            <w:r w:rsidR="0000049B" w:rsidRPr="0000049B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74C8E7EA" wp14:editId="5A75E1C2">
                  <wp:extent cx="185057" cy="185057"/>
                  <wp:effectExtent l="0" t="0" r="5715" b="5715"/>
                  <wp:docPr id="10" name="Picture 2" descr="http://t3.gstatic.com/images?q=tbn:ANd9GcTSOgbyXb056XjKtdmU68eaZEjFGr5jWeJk95c1eQKRrUGJ5RNi:riverbendmath.org/partners/IvyTech/ivy_tech_logo_on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://t3.gstatic.com/images?q=tbn:ANd9GcTSOgbyXb056XjKtdmU68eaZEjFGr5jWeJk95c1eQKRrUGJ5RNi:riverbendmath.org/partners/IvyTech/ivy_tech_logo_on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52" cy="1846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D5742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(HHCC)</w:t>
            </w:r>
          </w:p>
        </w:tc>
        <w:tc>
          <w:tcPr>
            <w:tcW w:w="2156" w:type="dxa"/>
            <w:vAlign w:val="center"/>
          </w:tcPr>
          <w:p w:rsidR="00D07211" w:rsidRPr="00BC1F39" w:rsidRDefault="00D07211" w:rsidP="00BC1F3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D07211" w:rsidRPr="00DF4CA0" w:rsidRDefault="00D07211" w:rsidP="000004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F4CA0">
              <w:rPr>
                <w:rFonts w:ascii="Arial Narrow" w:eastAsia="Times New Roman" w:hAnsi="Arial Narrow" w:cs="Arial"/>
                <w:sz w:val="18"/>
                <w:szCs w:val="18"/>
              </w:rPr>
              <w:t>Fine Arts</w:t>
            </w:r>
          </w:p>
        </w:tc>
      </w:tr>
      <w:tr w:rsidR="00D07211" w:rsidRPr="006213EA" w:rsidTr="00243AE4">
        <w:trPr>
          <w:trHeight w:val="288"/>
        </w:trPr>
        <w:tc>
          <w:tcPr>
            <w:tcW w:w="14058" w:type="dxa"/>
            <w:gridSpan w:val="10"/>
            <w:shd w:val="clear" w:color="auto" w:fill="auto"/>
            <w:vAlign w:val="center"/>
          </w:tcPr>
          <w:p w:rsidR="00D07211" w:rsidRPr="00EF2916" w:rsidRDefault="00D07211" w:rsidP="006018B0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1D117E">
              <w:rPr>
                <w:rFonts w:ascii="Arial Narrow" w:eastAsia="Times New Roman" w:hAnsi="Arial Narrow" w:cs="Arial"/>
                <w:b/>
                <w:bCs/>
              </w:rPr>
              <w:t xml:space="preserve">State specified Pathway Assessment: </w:t>
            </w:r>
            <w:r w:rsidR="00AC5701">
              <w:rPr>
                <w:rFonts w:ascii="Arial Narrow" w:eastAsia="Times New Roman" w:hAnsi="Arial Narrow" w:cs="Arial"/>
                <w:bCs/>
              </w:rPr>
              <w:t>Dual credit assessment from Ivy Tech or Vincennes University</w:t>
            </w:r>
          </w:p>
        </w:tc>
        <w:bookmarkStart w:id="0" w:name="_GoBack"/>
        <w:bookmarkEnd w:id="0"/>
      </w:tr>
      <w:tr w:rsidR="00D07211" w:rsidRPr="006213EA" w:rsidTr="00243AE4">
        <w:trPr>
          <w:trHeight w:val="288"/>
        </w:trPr>
        <w:tc>
          <w:tcPr>
            <w:tcW w:w="14058" w:type="dxa"/>
            <w:gridSpan w:val="10"/>
            <w:shd w:val="clear" w:color="auto" w:fill="auto"/>
            <w:vAlign w:val="center"/>
          </w:tcPr>
          <w:p w:rsidR="00D07211" w:rsidRPr="006122E2" w:rsidRDefault="00D07211" w:rsidP="006018B0">
            <w:pPr>
              <w:spacing w:after="0" w:line="240" w:lineRule="auto"/>
              <w:rPr>
                <w:rFonts w:ascii="Arial Narrow" w:eastAsia="Times New Roman" w:hAnsi="Arial Narrow" w:cs="Arial"/>
                <w:bCs/>
              </w:rPr>
            </w:pPr>
            <w:r w:rsidRPr="001D117E">
              <w:rPr>
                <w:rFonts w:ascii="Arial Narrow" w:eastAsia="Times New Roman" w:hAnsi="Arial Narrow" w:cs="Arial"/>
                <w:b/>
                <w:bCs/>
              </w:rPr>
              <w:t xml:space="preserve">Industry Recognized Certification: </w:t>
            </w:r>
          </w:p>
        </w:tc>
      </w:tr>
      <w:tr w:rsidR="00675FA2" w:rsidRPr="006213EA" w:rsidTr="00243AE4">
        <w:trPr>
          <w:trHeight w:val="288"/>
        </w:trPr>
        <w:tc>
          <w:tcPr>
            <w:tcW w:w="14058" w:type="dxa"/>
            <w:gridSpan w:val="10"/>
            <w:shd w:val="clear" w:color="auto" w:fill="auto"/>
            <w:vAlign w:val="center"/>
          </w:tcPr>
          <w:p w:rsidR="00675FA2" w:rsidRPr="001D117E" w:rsidRDefault="00675FA2" w:rsidP="00675FA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**Required to be considered a completer for this Career Pathway.</w:t>
            </w:r>
          </w:p>
        </w:tc>
      </w:tr>
    </w:tbl>
    <w:p w:rsidR="00D07211" w:rsidRDefault="003A4D24" w:rsidP="00D07211">
      <w:pPr>
        <w:spacing w:after="0" w:line="240" w:lineRule="auto"/>
      </w:pPr>
      <w:r w:rsidRPr="00706E25">
        <w:rPr>
          <w:rFonts w:ascii="Arial Narrow" w:eastAsia="Times New Roman" w:hAnsi="Arial Narrow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7521B" wp14:editId="64F5AF45">
                <wp:simplePos x="0" y="0"/>
                <wp:positionH relativeFrom="column">
                  <wp:posOffset>-403225</wp:posOffset>
                </wp:positionH>
                <wp:positionV relativeFrom="paragraph">
                  <wp:posOffset>132715</wp:posOffset>
                </wp:positionV>
                <wp:extent cx="8947785" cy="1838960"/>
                <wp:effectExtent l="0" t="0" r="571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785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39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84"/>
                              <w:gridCol w:w="6984"/>
                            </w:tblGrid>
                            <w:tr w:rsidR="00D316D8" w:rsidRPr="006213EA" w:rsidTr="00232BD5">
                              <w:trPr>
                                <w:trHeight w:val="471"/>
                              </w:trPr>
                              <w:tc>
                                <w:tcPr>
                                  <w:tcW w:w="13968" w:type="dxa"/>
                                  <w:gridSpan w:val="2"/>
                                  <w:shd w:val="clear" w:color="auto" w:fill="000000"/>
                                  <w:vAlign w:val="center"/>
                                </w:tcPr>
                                <w:p w:rsidR="00D316D8" w:rsidRDefault="00D316D8" w:rsidP="00150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Postsecondary Courses Aligned for Potential Dual Credit**</w:t>
                                  </w:r>
                                </w:p>
                                <w:p w:rsidR="00D316D8" w:rsidRPr="006213EA" w:rsidRDefault="00D316D8" w:rsidP="001509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Arial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See individual Course Frameworks for alignment of high school course standards and postsecondary course objectives</w:t>
                                  </w:r>
                                </w:p>
                              </w:tc>
                            </w:tr>
                            <w:tr w:rsidR="00D316D8" w:rsidTr="00232BD5">
                              <w:trPr>
                                <w:trHeight w:val="314"/>
                              </w:trPr>
                              <w:tc>
                                <w:tcPr>
                                  <w:tcW w:w="13968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D316D8" w:rsidRDefault="00D316D8" w:rsidP="0015094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Ivy Tech Community College-Bloomington</w:t>
                                  </w:r>
                                </w:p>
                              </w:tc>
                            </w:tr>
                            <w:tr w:rsidR="00D316D8" w:rsidRPr="00243AE4" w:rsidTr="00AC5701">
                              <w:trPr>
                                <w:trHeight w:val="1612"/>
                              </w:trPr>
                              <w:tc>
                                <w:tcPr>
                                  <w:tcW w:w="6984" w:type="dxa"/>
                                  <w:shd w:val="clear" w:color="auto" w:fill="FFFFFF"/>
                                  <w:vAlign w:val="center"/>
                                </w:tcPr>
                                <w:p w:rsidR="00D316D8" w:rsidRPr="00DA4A4F" w:rsidRDefault="00D316D8" w:rsidP="00DA4A4F">
                                  <w:pPr>
                                    <w:spacing w:after="0" w:line="240" w:lineRule="auto"/>
                                    <w:ind w:left="1440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 xml:space="preserve">                                                      </w:t>
                                  </w:r>
                                </w:p>
                                <w:p w:rsidR="00D316D8" w:rsidRDefault="006122E2" w:rsidP="00DA4A4F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DESN 102, Technical Graphics</w:t>
                                  </w:r>
                                </w:p>
                                <w:p w:rsidR="006122E2" w:rsidRDefault="006122E2" w:rsidP="00DA4A4F">
                                  <w:pPr>
                                    <w:numPr>
                                      <w:ilvl w:val="1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</w:rPr>
                                    <w:t>DESN 103, CAD Fundamentals</w:t>
                                  </w:r>
                                </w:p>
                                <w:p w:rsidR="006122E2" w:rsidRDefault="006122E2" w:rsidP="00BC1F39">
                                  <w:pPr>
                                    <w:spacing w:after="0" w:line="240" w:lineRule="auto"/>
                                    <w:ind w:left="1080"/>
                                    <w:rPr>
                                      <w:rFonts w:eastAsia="Times New Roman" w:cs="Arial"/>
                                    </w:rPr>
                                  </w:pPr>
                                </w:p>
                                <w:p w:rsidR="00D316D8" w:rsidRPr="00DF2608" w:rsidRDefault="00D316D8" w:rsidP="00DA4A4F">
                                  <w:pPr>
                                    <w:spacing w:after="0" w:line="240" w:lineRule="auto"/>
                                    <w:ind w:left="1440"/>
                                    <w:rPr>
                                      <w:rFonts w:eastAsia="Times New Roman" w:cs="Arial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4" w:type="dxa"/>
                                  <w:shd w:val="clear" w:color="auto" w:fill="FFFFFF"/>
                                  <w:vAlign w:val="center"/>
                                </w:tcPr>
                                <w:p w:rsidR="00D316D8" w:rsidRPr="006122E2" w:rsidRDefault="00D316D8" w:rsidP="006122E2">
                                  <w:pPr>
                                    <w:spacing w:after="0" w:line="240" w:lineRule="auto"/>
                                    <w:ind w:left="1440"/>
                                    <w:rPr>
                                      <w:rFonts w:eastAsia="Times New Roman" w:cs="Arial"/>
                                    </w:rPr>
                                  </w:pPr>
                                  <w:r w:rsidRPr="006122E2">
                                    <w:rPr>
                                      <w:rFonts w:eastAsia="Times New Roman" w:cs="Arial"/>
                                    </w:rPr>
                                    <w:t xml:space="preserve">                                         </w:t>
                                  </w:r>
                                </w:p>
                              </w:tc>
                            </w:tr>
                          </w:tbl>
                          <w:p w:rsidR="00D316D8" w:rsidRDefault="00D31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1.75pt;margin-top:10.45pt;width:704.55pt;height:1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pXIwIAACM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" stroked="f">
                <v:textbox>
                  <w:txbxContent>
                    <w:tbl>
                      <w:tblPr>
                        <w:tblW w:w="139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84"/>
                        <w:gridCol w:w="6984"/>
                      </w:tblGrid>
                      <w:tr w:rsidR="00D316D8" w:rsidRPr="006213EA" w:rsidTr="00232BD5">
                        <w:trPr>
                          <w:trHeight w:val="471"/>
                        </w:trPr>
                        <w:tc>
                          <w:tcPr>
                            <w:tcW w:w="13968" w:type="dxa"/>
                            <w:gridSpan w:val="2"/>
                            <w:shd w:val="clear" w:color="auto" w:fill="000000"/>
                            <w:vAlign w:val="center"/>
                          </w:tcPr>
                          <w:p w:rsidR="00D316D8" w:rsidRDefault="00D316D8" w:rsidP="001509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Postsecondary Courses Aligned for Potential Dual Credit**</w:t>
                            </w:r>
                          </w:p>
                          <w:p w:rsidR="00D316D8" w:rsidRPr="006213EA" w:rsidRDefault="00D316D8" w:rsidP="001509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See individual Course Frameworks for alignment of high school course standards and postsecondary course objectives</w:t>
                            </w:r>
                          </w:p>
                        </w:tc>
                      </w:tr>
                      <w:tr w:rsidR="00D316D8" w:rsidTr="00232BD5">
                        <w:trPr>
                          <w:trHeight w:val="314"/>
                        </w:trPr>
                        <w:tc>
                          <w:tcPr>
                            <w:tcW w:w="13968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D316D8" w:rsidRDefault="00D316D8" w:rsidP="001509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Ivy Tech Community College-Bloomington</w:t>
                            </w:r>
                          </w:p>
                        </w:tc>
                      </w:tr>
                      <w:tr w:rsidR="00D316D8" w:rsidRPr="00243AE4" w:rsidTr="00AC5701">
                        <w:trPr>
                          <w:trHeight w:val="1612"/>
                        </w:trPr>
                        <w:tc>
                          <w:tcPr>
                            <w:tcW w:w="6984" w:type="dxa"/>
                            <w:shd w:val="clear" w:color="auto" w:fill="FFFFFF"/>
                            <w:vAlign w:val="center"/>
                          </w:tcPr>
                          <w:p w:rsidR="00D316D8" w:rsidRPr="00DA4A4F" w:rsidRDefault="00D316D8" w:rsidP="00DA4A4F">
                            <w:pPr>
                              <w:spacing w:after="0" w:line="240" w:lineRule="auto"/>
                              <w:ind w:left="1440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 xml:space="preserve">                                                      </w:t>
                            </w:r>
                          </w:p>
                          <w:p w:rsidR="00D316D8" w:rsidRDefault="006122E2" w:rsidP="00DA4A4F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DESN 102, Technical Graphics</w:t>
                            </w:r>
                          </w:p>
                          <w:p w:rsidR="006122E2" w:rsidRDefault="006122E2" w:rsidP="00DA4A4F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</w:rPr>
                            </w:pPr>
                            <w:r>
                              <w:rPr>
                                <w:rFonts w:eastAsia="Times New Roman" w:cs="Arial"/>
                              </w:rPr>
                              <w:t>DESN 103, CAD Fundamentals</w:t>
                            </w:r>
                          </w:p>
                          <w:p w:rsidR="006122E2" w:rsidRDefault="006122E2" w:rsidP="00BC1F39">
                            <w:pPr>
                              <w:spacing w:after="0" w:line="240" w:lineRule="auto"/>
                              <w:ind w:left="1080"/>
                              <w:rPr>
                                <w:rFonts w:eastAsia="Times New Roman" w:cs="Arial"/>
                              </w:rPr>
                            </w:pPr>
                          </w:p>
                          <w:p w:rsidR="00D316D8" w:rsidRPr="00DF2608" w:rsidRDefault="00D316D8" w:rsidP="00DA4A4F">
                            <w:pPr>
                              <w:spacing w:after="0" w:line="240" w:lineRule="auto"/>
                              <w:ind w:left="1440"/>
                              <w:rPr>
                                <w:rFonts w:eastAsia="Times New Roman" w:cs="Arial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984" w:type="dxa"/>
                            <w:shd w:val="clear" w:color="auto" w:fill="FFFFFF"/>
                            <w:vAlign w:val="center"/>
                          </w:tcPr>
                          <w:p w:rsidR="00D316D8" w:rsidRPr="006122E2" w:rsidRDefault="00D316D8" w:rsidP="006122E2">
                            <w:pPr>
                              <w:spacing w:after="0" w:line="240" w:lineRule="auto"/>
                              <w:ind w:left="1440"/>
                              <w:rPr>
                                <w:rFonts w:eastAsia="Times New Roman" w:cs="Arial"/>
                              </w:rPr>
                            </w:pPr>
                            <w:r w:rsidRPr="006122E2">
                              <w:rPr>
                                <w:rFonts w:eastAsia="Times New Roman" w:cs="Arial"/>
                              </w:rPr>
                              <w:t xml:space="preserve">                                         </w:t>
                            </w:r>
                          </w:p>
                        </w:tc>
                      </w:tr>
                    </w:tbl>
                    <w:p w:rsidR="00D316D8" w:rsidRDefault="00D316D8"/>
                  </w:txbxContent>
                </v:textbox>
              </v:shape>
            </w:pict>
          </mc:Fallback>
        </mc:AlternateContent>
      </w:r>
    </w:p>
    <w:p w:rsidR="009F1F94" w:rsidRDefault="009F1F94"/>
    <w:sectPr w:rsidR="009F1F94" w:rsidSect="00706E25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EE7"/>
    <w:multiLevelType w:val="hybridMultilevel"/>
    <w:tmpl w:val="194E11BA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6EB"/>
    <w:multiLevelType w:val="hybridMultilevel"/>
    <w:tmpl w:val="D5F830FE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A4D0A"/>
    <w:multiLevelType w:val="hybridMultilevel"/>
    <w:tmpl w:val="A356AD2A"/>
    <w:lvl w:ilvl="0" w:tplc="F168BE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5E77"/>
    <w:multiLevelType w:val="hybridMultilevel"/>
    <w:tmpl w:val="74149E5A"/>
    <w:lvl w:ilvl="0" w:tplc="F168BE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0D5"/>
    <w:multiLevelType w:val="hybridMultilevel"/>
    <w:tmpl w:val="69DA31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E1492"/>
    <w:multiLevelType w:val="multilevel"/>
    <w:tmpl w:val="D802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A5B00"/>
    <w:multiLevelType w:val="hybridMultilevel"/>
    <w:tmpl w:val="FC4EC738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1E11"/>
    <w:multiLevelType w:val="hybridMultilevel"/>
    <w:tmpl w:val="DB98FF06"/>
    <w:lvl w:ilvl="0" w:tplc="F168BE48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1"/>
    <w:rsid w:val="0000049B"/>
    <w:rsid w:val="00150943"/>
    <w:rsid w:val="0017320B"/>
    <w:rsid w:val="00232BD5"/>
    <w:rsid w:val="00243AE4"/>
    <w:rsid w:val="002A0C7A"/>
    <w:rsid w:val="0037054E"/>
    <w:rsid w:val="003A4D24"/>
    <w:rsid w:val="003D4903"/>
    <w:rsid w:val="003F0538"/>
    <w:rsid w:val="00413FBB"/>
    <w:rsid w:val="004438F4"/>
    <w:rsid w:val="004E53F2"/>
    <w:rsid w:val="00517419"/>
    <w:rsid w:val="006018B0"/>
    <w:rsid w:val="006122E2"/>
    <w:rsid w:val="00675FA2"/>
    <w:rsid w:val="006A6341"/>
    <w:rsid w:val="00706E25"/>
    <w:rsid w:val="0084250E"/>
    <w:rsid w:val="009F1F94"/>
    <w:rsid w:val="00A32B4F"/>
    <w:rsid w:val="00AC5701"/>
    <w:rsid w:val="00B64609"/>
    <w:rsid w:val="00BC1F39"/>
    <w:rsid w:val="00D07211"/>
    <w:rsid w:val="00D316D8"/>
    <w:rsid w:val="00D5742F"/>
    <w:rsid w:val="00DA4A4F"/>
    <w:rsid w:val="00DF2608"/>
    <w:rsid w:val="00D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538"/>
    <w:pPr>
      <w:ind w:left="720"/>
      <w:contextualSpacing/>
    </w:pPr>
  </w:style>
  <w:style w:type="paragraph" w:styleId="NoSpacing">
    <w:name w:val="No Spacing"/>
    <w:uiPriority w:val="1"/>
    <w:qFormat/>
    <w:rsid w:val="004E53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1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538"/>
    <w:pPr>
      <w:ind w:left="720"/>
      <w:contextualSpacing/>
    </w:pPr>
  </w:style>
  <w:style w:type="paragraph" w:styleId="NoSpacing">
    <w:name w:val="No Spacing"/>
    <w:uiPriority w:val="1"/>
    <w:qFormat/>
    <w:rsid w:val="004E53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2012-09-06T14:37:00Z</cp:lastPrinted>
  <dcterms:created xsi:type="dcterms:W3CDTF">2012-09-10T18:36:00Z</dcterms:created>
  <dcterms:modified xsi:type="dcterms:W3CDTF">2012-09-24T13:27:00Z</dcterms:modified>
</cp:coreProperties>
</file>